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2E" w:rsidRDefault="00AF3E2E" w:rsidP="00AF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532EA7" w:rsidRPr="00CE155E" w:rsidTr="00B63212">
        <w:trPr>
          <w:trHeight w:val="1275"/>
        </w:trPr>
        <w:tc>
          <w:tcPr>
            <w:tcW w:w="4678" w:type="dxa"/>
          </w:tcPr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532EA7" w:rsidRPr="00CE155E" w:rsidRDefault="00532EA7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  <w:lang w:val="tt-RU"/>
              </w:rPr>
            </w:pPr>
          </w:p>
          <w:p w:rsidR="00532EA7" w:rsidRPr="00CE155E" w:rsidRDefault="00532EA7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532EA7" w:rsidRPr="00CE155E" w:rsidRDefault="00532EA7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9FF9D2" wp14:editId="513FC9C0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C4747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172BAA23" wp14:editId="012ABCF6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1F6DE9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9FDE57" wp14:editId="1321998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D4BC8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532EA7" w:rsidRPr="00CE155E" w:rsidRDefault="00532EA7" w:rsidP="00B632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E15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B0CBBC0" wp14:editId="028B5C17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532EA7" w:rsidRPr="00CE155E" w:rsidRDefault="00532EA7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532EA7" w:rsidRPr="00A84050" w:rsidRDefault="00532EA7" w:rsidP="00532EA7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532EA7" w:rsidRPr="00A84050" w:rsidTr="00B63212">
        <w:tc>
          <w:tcPr>
            <w:tcW w:w="5387" w:type="dxa"/>
            <w:shd w:val="clear" w:color="auto" w:fill="auto"/>
          </w:tcPr>
          <w:p w:rsidR="00532EA7" w:rsidRPr="00247B54" w:rsidRDefault="00532EA7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532EA7" w:rsidRPr="00247B54" w:rsidRDefault="00532EA7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КАРАР</w:t>
            </w:r>
          </w:p>
          <w:p w:rsidR="00532EA7" w:rsidRPr="00247B54" w:rsidRDefault="00532EA7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</w:p>
        </w:tc>
      </w:tr>
      <w:tr w:rsidR="00532EA7" w:rsidRPr="00A84050" w:rsidTr="00B63212">
        <w:trPr>
          <w:trHeight w:val="343"/>
        </w:trPr>
        <w:tc>
          <w:tcPr>
            <w:tcW w:w="5387" w:type="dxa"/>
            <w:shd w:val="clear" w:color="auto" w:fill="auto"/>
          </w:tcPr>
          <w:p w:rsidR="00532EA7" w:rsidRPr="00A84050" w:rsidRDefault="00532EA7" w:rsidP="00B63212">
            <w:pPr>
              <w:pStyle w:val="ConsPlusNormal"/>
              <w:ind w:right="-1"/>
              <w:rPr>
                <w:noProof/>
              </w:rPr>
            </w:pPr>
            <w:r w:rsidRPr="00A84050">
              <w:rPr>
                <w:noProof/>
              </w:rPr>
              <w:t xml:space="preserve">№ </w:t>
            </w:r>
            <w:r>
              <w:rPr>
                <w:noProof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532EA7" w:rsidRPr="00A84050" w:rsidRDefault="00532EA7" w:rsidP="00B63212">
            <w:pPr>
              <w:pStyle w:val="ConsPlusNormal"/>
              <w:ind w:right="-1"/>
              <w:jc w:val="right"/>
              <w:rPr>
                <w:lang w:val="tt-RU"/>
              </w:rPr>
            </w:pPr>
            <w:r>
              <w:rPr>
                <w:lang w:val="tt-RU"/>
              </w:rPr>
              <w:t>__ апреля</w:t>
            </w:r>
            <w:r w:rsidRPr="00A84050">
              <w:rPr>
                <w:lang w:val="tt-RU"/>
              </w:rPr>
              <w:t xml:space="preserve"> 2023 года</w:t>
            </w:r>
          </w:p>
        </w:tc>
      </w:tr>
    </w:tbl>
    <w:p w:rsidR="00532EA7" w:rsidRDefault="00532EA7" w:rsidP="00AF3E2E">
      <w:pPr>
        <w:spacing w:after="0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3E2E" w:rsidRDefault="00AF3E2E" w:rsidP="00532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землепользования и застройки</w:t>
      </w:r>
      <w:r w:rsid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90634F"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Простинское</w:t>
      </w:r>
      <w:proofErr w:type="spellEnd"/>
      <w:r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ABF"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муниципального района</w:t>
      </w:r>
      <w:r w:rsid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</w:p>
    <w:p w:rsidR="00532EA7" w:rsidRPr="00532EA7" w:rsidRDefault="00532EA7" w:rsidP="00532E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20" w:rsidRDefault="001E6B20" w:rsidP="00532EA7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32EA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со статьями 31, 32 Градостроительного кодекса Российской Федерации, статьей 14 Федерального закона от 06 октября 2003 года № 131-ФЗ "Об общих принципах организации местного самоуправления в Российской Федерации", учитывая заключение по результ</w:t>
      </w:r>
      <w:r w:rsidR="00E269BC" w:rsidRPr="00532EA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атам публичных слушаний от 27 июля 2020</w:t>
      </w:r>
      <w:r w:rsidRPr="00532EA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года, Совет Нижнекамского муниципального района</w:t>
      </w:r>
    </w:p>
    <w:p w:rsidR="00532EA7" w:rsidRPr="00532EA7" w:rsidRDefault="00532EA7" w:rsidP="00532EA7">
      <w:pPr>
        <w:shd w:val="clear" w:color="auto" w:fill="FFFFFF"/>
        <w:spacing w:after="0" w:line="240" w:lineRule="auto"/>
        <w:ind w:left="7" w:right="14" w:firstLine="54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AF3E2E" w:rsidRDefault="00AF3E2E" w:rsidP="00532EA7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32EA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РЕШАЕТ:</w:t>
      </w:r>
    </w:p>
    <w:p w:rsidR="00532EA7" w:rsidRPr="00532EA7" w:rsidRDefault="00532EA7" w:rsidP="00532EA7">
      <w:pPr>
        <w:shd w:val="clear" w:color="auto" w:fill="FFFFFF"/>
        <w:spacing w:after="0" w:line="240" w:lineRule="auto"/>
        <w:ind w:left="7" w:right="14" w:firstLine="54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E6B20" w:rsidRPr="00532EA7" w:rsidRDefault="001E6B20" w:rsidP="00532EA7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Правила землепользования и застройки муниципального образования «</w:t>
      </w:r>
      <w:proofErr w:type="spellStart"/>
      <w:r w:rsidR="0090634F"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>Простинское</w:t>
      </w:r>
      <w:proofErr w:type="spellEnd"/>
      <w:r w:rsidR="0090634F"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сельское поселение» в новой редакции.</w:t>
      </w:r>
    </w:p>
    <w:p w:rsidR="001E6B20" w:rsidRPr="00532EA7" w:rsidRDefault="001E6B20" w:rsidP="00532EA7">
      <w:pPr>
        <w:pStyle w:val="a6"/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Совету </w:t>
      </w:r>
      <w:proofErr w:type="spellStart"/>
      <w:r w:rsidR="0090634F"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>Простинского</w:t>
      </w:r>
      <w:proofErr w:type="spellEnd"/>
      <w:r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признать решение Совета </w:t>
      </w:r>
      <w:proofErr w:type="spellStart"/>
      <w:r w:rsidR="0090634F"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>Простинского</w:t>
      </w:r>
      <w:proofErr w:type="spellEnd"/>
      <w:r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от 05 </w:t>
      </w:r>
      <w:r w:rsidR="00644365"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марта </w:t>
      </w:r>
      <w:r w:rsidR="00E269BC"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2013 года </w:t>
      </w:r>
      <w:r w:rsidR="00644365" w:rsidRPr="00532E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</w:t>
      </w:r>
      <w:r w:rsidR="0090634F" w:rsidRPr="00532E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644365" w:rsidRPr="00532EA7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 w:rsidR="009800BA"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>«О</w:t>
      </w:r>
      <w:r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Правил</w:t>
      </w:r>
      <w:r w:rsidR="009800BA"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9800BA"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>Простинского</w:t>
      </w:r>
      <w:proofErr w:type="spellEnd"/>
      <w:r w:rsidR="009800BA"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Нижнекамского муниципального района Республики Татарстан</w:t>
      </w:r>
      <w:r w:rsidR="009800BA"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532EA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5A2ABF" w:rsidRPr="00532EA7" w:rsidRDefault="005A2ABF" w:rsidP="00532E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5A2ABF" w:rsidRPr="00532EA7" w:rsidRDefault="005A2ABF" w:rsidP="00532E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Управлению </w:t>
      </w:r>
      <w:r w:rsidR="00C05D6E"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политики</w:t>
      </w:r>
      <w:r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Нижнекамского муниципального района разместить утвержденный документ в Федеральной государственной информационной системе территориального планирования Российской Федерации.</w:t>
      </w:r>
    </w:p>
    <w:p w:rsidR="001E6B20" w:rsidRPr="00532EA7" w:rsidRDefault="003D7CF8" w:rsidP="00532EA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6B20" w:rsidRPr="00532E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6B20" w:rsidRPr="00532EA7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 строительству, землеустройству, жилищно-коммунальному хозяйству и транспорту.</w:t>
      </w:r>
    </w:p>
    <w:p w:rsidR="001E6B20" w:rsidRDefault="001E6B20" w:rsidP="001E6B20">
      <w:pPr>
        <w:spacing w:after="0"/>
        <w:jc w:val="both"/>
        <w:rPr>
          <w:rFonts w:ascii="Times New Roman" w:eastAsia="Times New Roman" w:hAnsi="Times New Roman" w:cs="Times New Roman"/>
          <w:bCs/>
          <w:spacing w:val="-4"/>
          <w:sz w:val="27"/>
          <w:szCs w:val="27"/>
          <w:lang w:eastAsia="ru-RU"/>
        </w:rPr>
      </w:pPr>
    </w:p>
    <w:p w:rsidR="001E6B20" w:rsidRDefault="001E6B20" w:rsidP="001E6B20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EA7" w:rsidRPr="00CE155E" w:rsidRDefault="00532EA7" w:rsidP="00532EA7">
      <w:pPr>
        <w:pStyle w:val="a9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bookmarkStart w:id="0" w:name="_Toc497236251"/>
      <w:r w:rsidRPr="00CE155E">
        <w:rPr>
          <w:rFonts w:ascii="Times New Roman" w:hAnsi="Times New Roman"/>
          <w:sz w:val="28"/>
          <w:szCs w:val="28"/>
        </w:rPr>
        <w:t xml:space="preserve">Глава Нижнекамского </w:t>
      </w:r>
    </w:p>
    <w:p w:rsidR="00532EA7" w:rsidRPr="00CE155E" w:rsidRDefault="00532EA7" w:rsidP="00532EA7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E155E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Р.Х. </w:t>
      </w:r>
      <w:proofErr w:type="spellStart"/>
      <w:r w:rsidRPr="00CE155E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532EA7" w:rsidRPr="001E75C9" w:rsidRDefault="00532EA7" w:rsidP="00532EA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532EA7" w:rsidRDefault="00532EA7" w:rsidP="00532EA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532EA7" w:rsidRPr="00FE6049" w:rsidRDefault="00532EA7" w:rsidP="00532EA7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lastRenderedPageBreak/>
        <w:t>Приложение 1</w:t>
      </w:r>
    </w:p>
    <w:p w:rsidR="00532EA7" w:rsidRPr="00FE6049" w:rsidRDefault="00532EA7" w:rsidP="00532EA7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532EA7" w:rsidRPr="00FE6049" w:rsidRDefault="00532EA7" w:rsidP="00532EA7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532EA7" w:rsidRDefault="00532EA7" w:rsidP="00532EA7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532EA7" w:rsidRDefault="00532EA7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7834F3" w:rsidRPr="002662F2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662F2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7834F3" w:rsidRPr="002662F2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662F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834F3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662F2">
        <w:rPr>
          <w:rFonts w:ascii="Times New Roman" w:hAnsi="Times New Roman"/>
          <w:b/>
          <w:sz w:val="28"/>
          <w:szCs w:val="28"/>
        </w:rPr>
        <w:t>«</w:t>
      </w:r>
      <w:r w:rsidR="007B2B57">
        <w:rPr>
          <w:rFonts w:ascii="Times New Roman" w:hAnsi="Times New Roman"/>
          <w:b/>
          <w:sz w:val="28"/>
          <w:szCs w:val="28"/>
        </w:rPr>
        <w:t>ПРОСТИНСКОЕ</w:t>
      </w:r>
      <w:r w:rsidRPr="002662F2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</w:p>
    <w:p w:rsidR="007834F3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662F2">
        <w:rPr>
          <w:rFonts w:ascii="Times New Roman" w:hAnsi="Times New Roman"/>
          <w:b/>
          <w:sz w:val="28"/>
          <w:szCs w:val="28"/>
        </w:rPr>
        <w:t xml:space="preserve">НИЖНЕКАМСКОГО МУНИЦИПАЛЬНОГО РАЙОНА </w:t>
      </w:r>
    </w:p>
    <w:p w:rsidR="007834F3" w:rsidRPr="003D6B6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662F2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 1</w:t>
      </w: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D6B6F">
        <w:rPr>
          <w:rFonts w:ascii="Times New Roman" w:hAnsi="Times New Roman"/>
          <w:b/>
          <w:sz w:val="28"/>
          <w:szCs w:val="28"/>
        </w:rPr>
        <w:t xml:space="preserve">ПОРЯДОК ПРИМЕНЕНИЯ И ВНЕСЕНИЯ ИЗМЕНЕНИЙ </w:t>
      </w:r>
    </w:p>
    <w:p w:rsidR="007834F3" w:rsidRPr="003D6B6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D6B6F">
        <w:rPr>
          <w:rFonts w:ascii="Times New Roman" w:hAnsi="Times New Roman"/>
          <w:b/>
          <w:sz w:val="28"/>
          <w:szCs w:val="28"/>
        </w:rPr>
        <w:t>В ПРАВИЛА ЗЕМЛЕПОЛЬЗОВАНИЯ И ЗАСТРОЙКИ</w:t>
      </w: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7834F3" w:rsidRPr="003D6B6F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7834F3" w:rsidRPr="003D6B6F" w:rsidRDefault="007834F3" w:rsidP="007834F3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3D6B6F">
        <w:rPr>
          <w:rFonts w:ascii="Times New Roman" w:hAnsi="Times New Roman"/>
          <w:b/>
          <w:spacing w:val="-7"/>
          <w:sz w:val="28"/>
          <w:szCs w:val="28"/>
        </w:rPr>
        <w:t>2022 г.</w:t>
      </w:r>
    </w:p>
    <w:bookmarkEnd w:id="0"/>
    <w:p w:rsidR="007834F3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sz w:val="28"/>
          <w:szCs w:val="28"/>
        </w:rPr>
      </w:pPr>
    </w:p>
    <w:p w:rsidR="007834F3" w:rsidRDefault="007834F3" w:rsidP="00B37E9E">
      <w:pPr>
        <w:spacing w:after="0"/>
        <w:rPr>
          <w:rFonts w:ascii="Times New Roman" w:hAnsi="Times New Roman" w:cs="Times New Roman"/>
        </w:rPr>
      </w:pPr>
    </w:p>
    <w:p w:rsidR="00532EA7" w:rsidRPr="00FE6049" w:rsidRDefault="00532EA7" w:rsidP="00532EA7">
      <w:pPr>
        <w:spacing w:after="0" w:line="240" w:lineRule="auto"/>
        <w:ind w:left="6237"/>
        <w:rPr>
          <w:rFonts w:ascii="Times New Roman" w:hAnsi="Times New Roman" w:cs="Times New Roman"/>
        </w:rPr>
      </w:pPr>
      <w:bookmarkStart w:id="1" w:name="_Toc497236274"/>
      <w:bookmarkStart w:id="2" w:name="_Toc23844799"/>
      <w:bookmarkStart w:id="3" w:name="_Toc28103605"/>
      <w:bookmarkStart w:id="4" w:name="_Toc36649234"/>
      <w:bookmarkStart w:id="5" w:name="bookmark38"/>
      <w:bookmarkStart w:id="6" w:name="_Toc157247869"/>
      <w:r w:rsidRPr="00FE6049">
        <w:rPr>
          <w:rFonts w:ascii="Times New Roman" w:hAnsi="Times New Roman" w:cs="Times New Roman"/>
        </w:rPr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532EA7" w:rsidRPr="00FE6049" w:rsidRDefault="00532EA7" w:rsidP="00532EA7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532EA7" w:rsidRPr="00FE6049" w:rsidRDefault="00532EA7" w:rsidP="00532EA7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532EA7" w:rsidRDefault="00532EA7" w:rsidP="00532EA7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532EA7" w:rsidRDefault="00532EA7" w:rsidP="00532EA7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7834F3" w:rsidRPr="00B81E4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1E4F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7834F3" w:rsidRPr="00B81E4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1E4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834F3" w:rsidRPr="00B81E4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1E4F">
        <w:rPr>
          <w:rFonts w:ascii="Times New Roman" w:hAnsi="Times New Roman"/>
          <w:b/>
          <w:sz w:val="28"/>
          <w:szCs w:val="28"/>
        </w:rPr>
        <w:t>«</w:t>
      </w:r>
      <w:r w:rsidR="007B2B57">
        <w:rPr>
          <w:rFonts w:ascii="Times New Roman" w:hAnsi="Times New Roman"/>
          <w:b/>
          <w:sz w:val="28"/>
          <w:szCs w:val="28"/>
        </w:rPr>
        <w:t>ПРОСТИНСКОЕ</w:t>
      </w:r>
      <w:r w:rsidRPr="00B81E4F">
        <w:rPr>
          <w:rFonts w:ascii="Times New Roman" w:hAnsi="Times New Roman"/>
          <w:b/>
          <w:sz w:val="28"/>
          <w:szCs w:val="28"/>
        </w:rPr>
        <w:t xml:space="preserve"> СЕЛЬСКОЕ ПОСЕЛЕНИЕ» </w:t>
      </w:r>
    </w:p>
    <w:p w:rsidR="007834F3" w:rsidRPr="00B81E4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1E4F">
        <w:rPr>
          <w:rFonts w:ascii="Times New Roman" w:hAnsi="Times New Roman"/>
          <w:b/>
          <w:sz w:val="28"/>
          <w:szCs w:val="28"/>
        </w:rPr>
        <w:t xml:space="preserve">НИЖНЕКАМСКОГО МУНИЦИПАЛЬНОГО РАЙОНА </w:t>
      </w:r>
    </w:p>
    <w:p w:rsidR="007834F3" w:rsidRPr="00355114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1E4F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55114">
        <w:rPr>
          <w:rFonts w:ascii="Times New Roman" w:hAnsi="Times New Roman"/>
          <w:b/>
          <w:sz w:val="28"/>
          <w:szCs w:val="28"/>
        </w:rPr>
        <w:t>ТОМ 2</w:t>
      </w: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55114">
        <w:rPr>
          <w:rFonts w:ascii="Times New Roman" w:hAnsi="Times New Roman"/>
          <w:b/>
          <w:sz w:val="28"/>
          <w:szCs w:val="28"/>
        </w:rPr>
        <w:t>ГРАДОСТРОИТЕЛЬНЫЕ РЕГЛАМЕНТЫ</w:t>
      </w: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7834F3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7834F3" w:rsidRPr="00355114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4B4BE7" w:rsidRDefault="007834F3" w:rsidP="007834F3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355114">
        <w:rPr>
          <w:rFonts w:ascii="Times New Roman" w:hAnsi="Times New Roman"/>
          <w:b/>
          <w:spacing w:val="-7"/>
          <w:sz w:val="28"/>
          <w:szCs w:val="28"/>
        </w:rPr>
        <w:t>2022 г.</w:t>
      </w:r>
      <w:bookmarkEnd w:id="1"/>
      <w:bookmarkEnd w:id="2"/>
      <w:bookmarkEnd w:id="3"/>
      <w:bookmarkEnd w:id="4"/>
      <w:bookmarkEnd w:id="5"/>
      <w:bookmarkEnd w:id="6"/>
    </w:p>
    <w:p w:rsidR="007834F3" w:rsidRDefault="007834F3" w:rsidP="007232C9">
      <w:pPr>
        <w:tabs>
          <w:tab w:val="left" w:pos="3119"/>
          <w:tab w:val="left" w:pos="9639"/>
        </w:tabs>
        <w:suppressAutoHyphens/>
        <w:rPr>
          <w:rFonts w:ascii="Times New Roman" w:hAnsi="Times New Roman" w:cs="Times New Roman"/>
        </w:rPr>
      </w:pPr>
    </w:p>
    <w:p w:rsidR="00532EA7" w:rsidRDefault="00532EA7" w:rsidP="007232C9">
      <w:pPr>
        <w:tabs>
          <w:tab w:val="left" w:pos="3119"/>
          <w:tab w:val="left" w:pos="9639"/>
        </w:tabs>
        <w:suppressAutoHyphens/>
        <w:rPr>
          <w:rFonts w:ascii="Times New Roman" w:hAnsi="Times New Roman" w:cs="Times New Roman"/>
        </w:rPr>
      </w:pPr>
      <w:bookmarkStart w:id="7" w:name="_GoBack"/>
      <w:bookmarkEnd w:id="7"/>
    </w:p>
    <w:sectPr w:rsidR="00532EA7" w:rsidSect="00532EA7">
      <w:pgSz w:w="11906" w:h="16838"/>
      <w:pgMar w:top="426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44E"/>
    <w:multiLevelType w:val="multilevel"/>
    <w:tmpl w:val="E51291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2B74B61"/>
    <w:multiLevelType w:val="hybridMultilevel"/>
    <w:tmpl w:val="F128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780A5E33"/>
    <w:multiLevelType w:val="hybridMultilevel"/>
    <w:tmpl w:val="55006600"/>
    <w:lvl w:ilvl="0" w:tplc="321A7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F"/>
    <w:rsid w:val="000975EE"/>
    <w:rsid w:val="000A391E"/>
    <w:rsid w:val="000C4A9A"/>
    <w:rsid w:val="000D5B37"/>
    <w:rsid w:val="000E4422"/>
    <w:rsid w:val="000F3516"/>
    <w:rsid w:val="001111D5"/>
    <w:rsid w:val="001112E6"/>
    <w:rsid w:val="00125AB2"/>
    <w:rsid w:val="00136497"/>
    <w:rsid w:val="0016029D"/>
    <w:rsid w:val="00180E11"/>
    <w:rsid w:val="001C5CA4"/>
    <w:rsid w:val="001C67CF"/>
    <w:rsid w:val="001E6B20"/>
    <w:rsid w:val="001E75C9"/>
    <w:rsid w:val="001F1A16"/>
    <w:rsid w:val="00223CBA"/>
    <w:rsid w:val="00231BA2"/>
    <w:rsid w:val="00237AA5"/>
    <w:rsid w:val="002458AC"/>
    <w:rsid w:val="002A5B18"/>
    <w:rsid w:val="002B08F5"/>
    <w:rsid w:val="002C4D5C"/>
    <w:rsid w:val="002F0207"/>
    <w:rsid w:val="0030339D"/>
    <w:rsid w:val="00306343"/>
    <w:rsid w:val="00316977"/>
    <w:rsid w:val="0033412B"/>
    <w:rsid w:val="003412FF"/>
    <w:rsid w:val="003417A4"/>
    <w:rsid w:val="00385D33"/>
    <w:rsid w:val="003A4162"/>
    <w:rsid w:val="003A7E36"/>
    <w:rsid w:val="003B273E"/>
    <w:rsid w:val="003C266B"/>
    <w:rsid w:val="003C3D76"/>
    <w:rsid w:val="003D7CF8"/>
    <w:rsid w:val="003E604B"/>
    <w:rsid w:val="003F1D1E"/>
    <w:rsid w:val="0043247B"/>
    <w:rsid w:val="00433CA2"/>
    <w:rsid w:val="00434CA1"/>
    <w:rsid w:val="00445A24"/>
    <w:rsid w:val="0047754B"/>
    <w:rsid w:val="00483D55"/>
    <w:rsid w:val="0049204D"/>
    <w:rsid w:val="004B43E0"/>
    <w:rsid w:val="004B4BE7"/>
    <w:rsid w:val="004D5640"/>
    <w:rsid w:val="004F7C17"/>
    <w:rsid w:val="005156A4"/>
    <w:rsid w:val="00516F25"/>
    <w:rsid w:val="005212B7"/>
    <w:rsid w:val="00532EA7"/>
    <w:rsid w:val="00560E61"/>
    <w:rsid w:val="005A2ABF"/>
    <w:rsid w:val="005C5BFD"/>
    <w:rsid w:val="005D7F0B"/>
    <w:rsid w:val="005E138C"/>
    <w:rsid w:val="00626541"/>
    <w:rsid w:val="00627BCC"/>
    <w:rsid w:val="00633E97"/>
    <w:rsid w:val="006439C9"/>
    <w:rsid w:val="00644365"/>
    <w:rsid w:val="00657C1A"/>
    <w:rsid w:val="006710F4"/>
    <w:rsid w:val="006975FA"/>
    <w:rsid w:val="007232C9"/>
    <w:rsid w:val="007460DB"/>
    <w:rsid w:val="00760BF2"/>
    <w:rsid w:val="0076455C"/>
    <w:rsid w:val="007821A0"/>
    <w:rsid w:val="007834F3"/>
    <w:rsid w:val="007961C2"/>
    <w:rsid w:val="007B0C43"/>
    <w:rsid w:val="007B2B57"/>
    <w:rsid w:val="007C46E7"/>
    <w:rsid w:val="007C5973"/>
    <w:rsid w:val="00834AEC"/>
    <w:rsid w:val="008473C6"/>
    <w:rsid w:val="00853491"/>
    <w:rsid w:val="00853B13"/>
    <w:rsid w:val="00863A3D"/>
    <w:rsid w:val="008904E1"/>
    <w:rsid w:val="00895FD0"/>
    <w:rsid w:val="008976E6"/>
    <w:rsid w:val="008C4B2C"/>
    <w:rsid w:val="008D25BC"/>
    <w:rsid w:val="0090634F"/>
    <w:rsid w:val="009117E3"/>
    <w:rsid w:val="00912B1A"/>
    <w:rsid w:val="009140FA"/>
    <w:rsid w:val="00923C62"/>
    <w:rsid w:val="00932AC2"/>
    <w:rsid w:val="009405C0"/>
    <w:rsid w:val="00943F63"/>
    <w:rsid w:val="00946401"/>
    <w:rsid w:val="00975C24"/>
    <w:rsid w:val="00976183"/>
    <w:rsid w:val="009800BA"/>
    <w:rsid w:val="0098233D"/>
    <w:rsid w:val="0098536A"/>
    <w:rsid w:val="009D1A58"/>
    <w:rsid w:val="00A151FE"/>
    <w:rsid w:val="00A16003"/>
    <w:rsid w:val="00A22461"/>
    <w:rsid w:val="00A42547"/>
    <w:rsid w:val="00A5216E"/>
    <w:rsid w:val="00A6194A"/>
    <w:rsid w:val="00A762B5"/>
    <w:rsid w:val="00A86821"/>
    <w:rsid w:val="00AA010D"/>
    <w:rsid w:val="00AA3389"/>
    <w:rsid w:val="00AC24A8"/>
    <w:rsid w:val="00AF35DE"/>
    <w:rsid w:val="00AF3E2E"/>
    <w:rsid w:val="00B2053E"/>
    <w:rsid w:val="00B27247"/>
    <w:rsid w:val="00B3202F"/>
    <w:rsid w:val="00B37745"/>
    <w:rsid w:val="00B37E9E"/>
    <w:rsid w:val="00B56FA3"/>
    <w:rsid w:val="00BA2E52"/>
    <w:rsid w:val="00BB3ABF"/>
    <w:rsid w:val="00BC0C06"/>
    <w:rsid w:val="00BC28C3"/>
    <w:rsid w:val="00BF3D38"/>
    <w:rsid w:val="00BF40BB"/>
    <w:rsid w:val="00BF725C"/>
    <w:rsid w:val="00C05D6E"/>
    <w:rsid w:val="00C4138B"/>
    <w:rsid w:val="00C8760E"/>
    <w:rsid w:val="00C95697"/>
    <w:rsid w:val="00CC7849"/>
    <w:rsid w:val="00D03453"/>
    <w:rsid w:val="00D12200"/>
    <w:rsid w:val="00D34F8D"/>
    <w:rsid w:val="00D56C0D"/>
    <w:rsid w:val="00D617E2"/>
    <w:rsid w:val="00D705B4"/>
    <w:rsid w:val="00D74872"/>
    <w:rsid w:val="00D823D2"/>
    <w:rsid w:val="00D84AB6"/>
    <w:rsid w:val="00D857C6"/>
    <w:rsid w:val="00DB5E86"/>
    <w:rsid w:val="00DE21F3"/>
    <w:rsid w:val="00DF140D"/>
    <w:rsid w:val="00DF5F07"/>
    <w:rsid w:val="00E22670"/>
    <w:rsid w:val="00E269BC"/>
    <w:rsid w:val="00E62E33"/>
    <w:rsid w:val="00EC4FC2"/>
    <w:rsid w:val="00ED0164"/>
    <w:rsid w:val="00EE2C80"/>
    <w:rsid w:val="00F26E2C"/>
    <w:rsid w:val="00F475B2"/>
    <w:rsid w:val="00F527C0"/>
    <w:rsid w:val="00F6503A"/>
    <w:rsid w:val="00F94E8B"/>
    <w:rsid w:val="00FB17F2"/>
    <w:rsid w:val="00FD2A92"/>
    <w:rsid w:val="00FE0DC3"/>
    <w:rsid w:val="00FE15E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CB09F-D6EC-48FA-B1D8-0B4D5E0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1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3C62"/>
    <w:pPr>
      <w:ind w:left="720"/>
      <w:contextualSpacing/>
    </w:p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7834F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link w:val="a7"/>
    <w:uiPriority w:val="1"/>
    <w:rsid w:val="007834F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2EA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unhideWhenUsed/>
    <w:rsid w:val="00532EA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532EA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5</cp:revision>
  <cp:lastPrinted>2023-04-06T08:26:00Z</cp:lastPrinted>
  <dcterms:created xsi:type="dcterms:W3CDTF">2023-04-06T06:39:00Z</dcterms:created>
  <dcterms:modified xsi:type="dcterms:W3CDTF">2023-04-06T08:26:00Z</dcterms:modified>
</cp:coreProperties>
</file>